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24F7" w14:textId="645E4B02" w:rsidR="009B718B" w:rsidRDefault="009B718B" w:rsidP="00DF4214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 xml:space="preserve">گزارش کمی فعالیت ها، امکانات حوزه </w:t>
      </w:r>
      <w:r w:rsidR="00B80327">
        <w:rPr>
          <w:rFonts w:cs="B Titr" w:hint="cs"/>
          <w:sz w:val="32"/>
          <w:szCs w:val="32"/>
          <w:rtl/>
          <w:lang w:bidi="fa-IR"/>
        </w:rPr>
        <w:t xml:space="preserve">کتابخانه دانشکده </w:t>
      </w:r>
      <w:r w:rsidR="00DF4214">
        <w:rPr>
          <w:rFonts w:cs="B Titr" w:hint="cs"/>
          <w:sz w:val="32"/>
          <w:szCs w:val="32"/>
          <w:rtl/>
          <w:lang w:bidi="fa-IR"/>
        </w:rPr>
        <w:t>دندانپزشکی</w:t>
      </w:r>
      <w:r w:rsidR="00B80327">
        <w:rPr>
          <w:rFonts w:cs="B Titr" w:hint="cs"/>
          <w:sz w:val="32"/>
          <w:szCs w:val="32"/>
          <w:rtl/>
          <w:lang w:bidi="fa-IR"/>
        </w:rPr>
        <w:t xml:space="preserve"> و 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مدیریت اطلاع رسانی پزشکی و منابع علمی </w:t>
      </w:r>
    </w:p>
    <w:p w14:paraId="6699CB81" w14:textId="720F407E" w:rsidR="009B718B" w:rsidRDefault="009B718B" w:rsidP="00321D39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در شش</w:t>
      </w:r>
      <w:r w:rsidR="004037C2">
        <w:rPr>
          <w:rFonts w:cs="B Titr" w:hint="cs"/>
          <w:sz w:val="32"/>
          <w:szCs w:val="32"/>
          <w:rtl/>
          <w:lang w:bidi="fa-IR"/>
        </w:rPr>
        <w:t xml:space="preserve"> </w:t>
      </w:r>
      <w:r w:rsidR="00674167">
        <w:rPr>
          <w:rFonts w:cs="B Titr" w:hint="cs"/>
          <w:sz w:val="32"/>
          <w:szCs w:val="32"/>
          <w:rtl/>
          <w:lang w:bidi="fa-IR"/>
        </w:rPr>
        <w:t xml:space="preserve">ماهه </w:t>
      </w:r>
      <w:r w:rsidR="00A247FA">
        <w:rPr>
          <w:rFonts w:cs="B Titr" w:hint="cs"/>
          <w:sz w:val="32"/>
          <w:szCs w:val="32"/>
          <w:rtl/>
          <w:lang w:bidi="fa-IR"/>
        </w:rPr>
        <w:t>اول</w:t>
      </w:r>
      <w:r w:rsidR="004037C2">
        <w:rPr>
          <w:rFonts w:cs="B Titr" w:hint="cs"/>
          <w:sz w:val="32"/>
          <w:szCs w:val="32"/>
          <w:rtl/>
          <w:lang w:bidi="fa-IR"/>
        </w:rPr>
        <w:t xml:space="preserve"> 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 سال 140</w:t>
      </w:r>
      <w:r w:rsidR="00A247FA">
        <w:rPr>
          <w:rFonts w:cs="B Titr" w:hint="cs"/>
          <w:sz w:val="32"/>
          <w:szCs w:val="32"/>
          <w:rtl/>
          <w:lang w:bidi="fa-IR"/>
        </w:rPr>
        <w:t>5</w:t>
      </w:r>
    </w:p>
    <w:p w14:paraId="35210169" w14:textId="77777777" w:rsidR="009B718B" w:rsidRPr="00C13A56" w:rsidRDefault="009B718B" w:rsidP="009B718B">
      <w:pPr>
        <w:bidi/>
        <w:jc w:val="center"/>
        <w:rPr>
          <w:rFonts w:cs="B Titr"/>
          <w:sz w:val="32"/>
          <w:szCs w:val="32"/>
          <w:lang w:bidi="fa-IR"/>
        </w:rPr>
      </w:pPr>
    </w:p>
    <w:p w14:paraId="4E3FE20D" w14:textId="77777777" w:rsidR="009B718B" w:rsidRDefault="009B718B" w:rsidP="009B718B">
      <w:pPr>
        <w:bidi/>
        <w:rPr>
          <w:rFonts w:cs="B Titr"/>
          <w:rtl/>
          <w:lang w:bidi="fa-IR"/>
        </w:rPr>
      </w:pPr>
    </w:p>
    <w:tbl>
      <w:tblPr>
        <w:tblpPr w:leftFromText="180" w:rightFromText="180" w:vertAnchor="text" w:tblpXSpec="right" w:tblpY="1"/>
        <w:tblOverlap w:val="never"/>
        <w:bidiVisual/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994"/>
        <w:gridCol w:w="1018"/>
        <w:gridCol w:w="1113"/>
        <w:gridCol w:w="1658"/>
        <w:gridCol w:w="1134"/>
        <w:gridCol w:w="2461"/>
        <w:gridCol w:w="1164"/>
        <w:gridCol w:w="1046"/>
        <w:gridCol w:w="2126"/>
      </w:tblGrid>
      <w:tr w:rsidR="009B718B" w:rsidRPr="00FD4585" w14:paraId="7F970CB1" w14:textId="77777777" w:rsidTr="008C6AA9">
        <w:trPr>
          <w:trHeight w:val="431"/>
        </w:trPr>
        <w:tc>
          <w:tcPr>
            <w:tcW w:w="11915" w:type="dxa"/>
            <w:gridSpan w:val="9"/>
            <w:shd w:val="clear" w:color="auto" w:fill="D5DCE4"/>
          </w:tcPr>
          <w:p w14:paraId="03CFDC73" w14:textId="688ACC7A" w:rsidR="009B718B" w:rsidRPr="0044346A" w:rsidRDefault="009B718B" w:rsidP="00321D39">
            <w:pPr>
              <w:bidi/>
              <w:spacing w:after="0" w:line="240" w:lineRule="auto"/>
              <w:rPr>
                <w:rFonts w:cs="B Titr"/>
                <w:color w:val="FF0000"/>
                <w:sz w:val="18"/>
                <w:szCs w:val="18"/>
                <w:rtl/>
                <w:lang w:bidi="fa-IR"/>
              </w:rPr>
            </w:pPr>
            <w:r w:rsidRPr="0044346A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ب: کتابخانه </w:t>
            </w:r>
            <w:r w:rsidR="00321D39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دانشکده </w:t>
            </w:r>
            <w:r w:rsidR="00DF4214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دندانپزشکی</w:t>
            </w:r>
          </w:p>
        </w:tc>
        <w:tc>
          <w:tcPr>
            <w:tcW w:w="2126" w:type="dxa"/>
            <w:shd w:val="clear" w:color="auto" w:fill="D5DCE4"/>
          </w:tcPr>
          <w:p w14:paraId="5848E571" w14:textId="77777777" w:rsidR="009B718B" w:rsidRPr="00FD4585" w:rsidRDefault="009B718B" w:rsidP="00D7048E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9B718B" w:rsidRPr="00FD4585" w14:paraId="7E92E140" w14:textId="77777777" w:rsidTr="00F639FE">
        <w:trPr>
          <w:trHeight w:val="1071"/>
        </w:trPr>
        <w:tc>
          <w:tcPr>
            <w:tcW w:w="1327" w:type="dxa"/>
            <w:vMerge w:val="restart"/>
            <w:shd w:val="clear" w:color="auto" w:fill="D5DCE4"/>
            <w:vAlign w:val="center"/>
          </w:tcPr>
          <w:p w14:paraId="60CEF10A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12" w:type="dxa"/>
            <w:gridSpan w:val="2"/>
            <w:shd w:val="clear" w:color="auto" w:fill="D5DCE4"/>
            <w:vAlign w:val="center"/>
          </w:tcPr>
          <w:p w14:paraId="7E01E784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3" w:type="dxa"/>
            <w:vMerge w:val="restart"/>
            <w:shd w:val="clear" w:color="auto" w:fill="D5DCE4"/>
            <w:vAlign w:val="center"/>
          </w:tcPr>
          <w:p w14:paraId="2A1BBFD2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658" w:type="dxa"/>
            <w:vMerge w:val="restart"/>
            <w:shd w:val="clear" w:color="auto" w:fill="D5DCE4"/>
            <w:vAlign w:val="center"/>
          </w:tcPr>
          <w:p w14:paraId="059AA15A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134" w:type="dxa"/>
            <w:vMerge w:val="restart"/>
            <w:shd w:val="clear" w:color="auto" w:fill="D5DCE4"/>
            <w:vAlign w:val="center"/>
          </w:tcPr>
          <w:p w14:paraId="182CA6CE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FD4585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2461" w:type="dxa"/>
            <w:vMerge w:val="restart"/>
            <w:shd w:val="clear" w:color="auto" w:fill="D5DCE4"/>
            <w:vAlign w:val="center"/>
          </w:tcPr>
          <w:p w14:paraId="0407EDA7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2210" w:type="dxa"/>
            <w:gridSpan w:val="2"/>
            <w:shd w:val="clear" w:color="auto" w:fill="D5DCE4"/>
            <w:vAlign w:val="center"/>
          </w:tcPr>
          <w:p w14:paraId="3F34D7B7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2126" w:type="dxa"/>
            <w:vMerge w:val="restart"/>
            <w:shd w:val="clear" w:color="auto" w:fill="D5DCE4"/>
            <w:vAlign w:val="center"/>
          </w:tcPr>
          <w:p w14:paraId="69445C39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 </w:t>
            </w:r>
            <w:r w:rsidRPr="00FD4585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9B718B" w:rsidRPr="00FD4585" w14:paraId="5559FDCF" w14:textId="77777777" w:rsidTr="00F639FE">
        <w:trPr>
          <w:trHeight w:val="431"/>
        </w:trPr>
        <w:tc>
          <w:tcPr>
            <w:tcW w:w="1327" w:type="dxa"/>
            <w:vMerge/>
            <w:shd w:val="clear" w:color="auto" w:fill="D5DCE4"/>
            <w:vAlign w:val="center"/>
          </w:tcPr>
          <w:p w14:paraId="63D85FB1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4" w:type="dxa"/>
            <w:shd w:val="clear" w:color="auto" w:fill="D5DCE4"/>
            <w:vAlign w:val="center"/>
          </w:tcPr>
          <w:p w14:paraId="7EDBE47C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8" w:type="dxa"/>
            <w:shd w:val="clear" w:color="auto" w:fill="D5DCE4"/>
            <w:vAlign w:val="center"/>
          </w:tcPr>
          <w:p w14:paraId="54D96B6C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3" w:type="dxa"/>
            <w:vMerge/>
            <w:shd w:val="clear" w:color="auto" w:fill="D5DCE4"/>
            <w:vAlign w:val="center"/>
          </w:tcPr>
          <w:p w14:paraId="33FAEA2C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58" w:type="dxa"/>
            <w:vMerge/>
            <w:shd w:val="clear" w:color="auto" w:fill="D5DCE4"/>
            <w:vAlign w:val="center"/>
          </w:tcPr>
          <w:p w14:paraId="3BF66EF4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5DCE4"/>
            <w:vAlign w:val="center"/>
          </w:tcPr>
          <w:p w14:paraId="780B5FBA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61" w:type="dxa"/>
            <w:vMerge/>
            <w:shd w:val="clear" w:color="auto" w:fill="D5DCE4"/>
          </w:tcPr>
          <w:p w14:paraId="676461A6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4" w:type="dxa"/>
            <w:shd w:val="clear" w:color="auto" w:fill="D5DCE4"/>
          </w:tcPr>
          <w:p w14:paraId="1102F98B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1046" w:type="dxa"/>
            <w:shd w:val="clear" w:color="auto" w:fill="D5DCE4"/>
          </w:tcPr>
          <w:p w14:paraId="3A2C13FA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2126" w:type="dxa"/>
            <w:vMerge/>
            <w:shd w:val="clear" w:color="auto" w:fill="D5DCE4"/>
          </w:tcPr>
          <w:p w14:paraId="4807266D" w14:textId="77777777" w:rsidR="009B718B" w:rsidRPr="00FD4585" w:rsidRDefault="009B718B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9B718B" w:rsidRPr="00FD4585" w14:paraId="20959A73" w14:textId="77777777" w:rsidTr="00D74E13">
        <w:trPr>
          <w:trHeight w:val="1726"/>
        </w:trPr>
        <w:tc>
          <w:tcPr>
            <w:tcW w:w="1327" w:type="dxa"/>
            <w:shd w:val="clear" w:color="auto" w:fill="FFFFFF"/>
            <w:vAlign w:val="center"/>
          </w:tcPr>
          <w:p w14:paraId="786AE2B6" w14:textId="1CCDA3C2" w:rsidR="009B718B" w:rsidRPr="00FD4585" w:rsidRDefault="009B718B" w:rsidP="00321D39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کتابخانه دانشکده </w:t>
            </w:r>
            <w:r w:rsidR="00DF4214">
              <w:rPr>
                <w:rFonts w:cs="B Titr" w:hint="cs"/>
                <w:sz w:val="18"/>
                <w:szCs w:val="18"/>
                <w:rtl/>
                <w:lang w:bidi="fa-IR"/>
              </w:rPr>
              <w:t>دندانپزشکی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37884B44" w14:textId="180FFF47" w:rsidR="009B718B" w:rsidRPr="00FD4585" w:rsidRDefault="00DF4214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02BC3FF5" w14:textId="38C10A4E" w:rsidR="009B718B" w:rsidRPr="00FD4585" w:rsidRDefault="00DF4214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113" w:type="dxa"/>
            <w:shd w:val="clear" w:color="auto" w:fill="FFFFFF"/>
            <w:vAlign w:val="center"/>
          </w:tcPr>
          <w:p w14:paraId="0AEE3BBA" w14:textId="60B51F10" w:rsidR="009B718B" w:rsidRPr="00FD4585" w:rsidRDefault="00DF4214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658" w:type="dxa"/>
            <w:shd w:val="clear" w:color="auto" w:fill="FFFFFF"/>
            <w:vAlign w:val="center"/>
          </w:tcPr>
          <w:p w14:paraId="7075F801" w14:textId="55A40AF1" w:rsidR="009B718B" w:rsidRPr="00FD4585" w:rsidRDefault="00C15C5E" w:rsidP="00960E1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B8405A" w14:textId="673809E8" w:rsidR="009B718B" w:rsidRPr="00FD4585" w:rsidRDefault="00DF4214" w:rsidP="00D7048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125</w:t>
            </w:r>
          </w:p>
        </w:tc>
        <w:tc>
          <w:tcPr>
            <w:tcW w:w="2461" w:type="dxa"/>
            <w:shd w:val="clear" w:color="auto" w:fill="FFFFFF"/>
          </w:tcPr>
          <w:p w14:paraId="4F89B34E" w14:textId="77777777" w:rsidR="005F71A5" w:rsidRDefault="005F71A5" w:rsidP="004037C2">
            <w:pPr>
              <w:bidi/>
              <w:spacing w:after="0" w:line="240" w:lineRule="auto"/>
              <w:jc w:val="center"/>
              <w:rPr>
                <w:rStyle w:val="Strong"/>
                <w:rFonts w:ascii="vazir" w:hAnsi="vazir" w:cs="B Titr"/>
                <w:b w:val="0"/>
                <w:bCs w:val="0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  <w:p w14:paraId="64055688" w14:textId="33786ABD" w:rsidR="005F71A5" w:rsidRDefault="00F639FE" w:rsidP="00321D39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7:30 </w:t>
            </w:r>
            <w:r w:rsidR="00DF4214">
              <w:rPr>
                <w:rFonts w:cs="B Titr" w:hint="cs"/>
                <w:sz w:val="18"/>
                <w:szCs w:val="18"/>
                <w:rtl/>
                <w:lang w:bidi="fa-IR"/>
              </w:rPr>
              <w:t>الی 1</w:t>
            </w:r>
            <w:r w:rsidR="00C15C5E">
              <w:rPr>
                <w:rFonts w:cs="B Titr" w:hint="cs"/>
                <w:sz w:val="18"/>
                <w:szCs w:val="18"/>
                <w:rtl/>
                <w:lang w:bidi="fa-IR"/>
              </w:rPr>
              <w:t>3</w:t>
            </w:r>
            <w:r w:rsidR="00DF4214">
              <w:rPr>
                <w:rFonts w:cs="B Titr" w:hint="cs"/>
                <w:sz w:val="18"/>
                <w:szCs w:val="18"/>
                <w:rtl/>
                <w:lang w:bidi="fa-IR"/>
              </w:rPr>
              <w:t>:</w:t>
            </w:r>
            <w:r w:rsidR="00C15C5E">
              <w:rPr>
                <w:rFonts w:cs="B Titr" w:hint="cs"/>
                <w:sz w:val="18"/>
                <w:szCs w:val="18"/>
                <w:rtl/>
                <w:lang w:bidi="fa-IR"/>
              </w:rPr>
              <w:t>3</w:t>
            </w:r>
            <w:r w:rsidR="00DF4214"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بخش امانت</w:t>
            </w:r>
          </w:p>
          <w:p w14:paraId="70B0A5DA" w14:textId="5A0DD4C9" w:rsidR="00F639FE" w:rsidRPr="00FD4585" w:rsidRDefault="00F639FE" w:rsidP="00F639F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7:30 الی 1</w:t>
            </w:r>
            <w:r w:rsidR="00166E13">
              <w:rPr>
                <w:rFonts w:cs="B Titr" w:hint="cs"/>
                <w:sz w:val="18"/>
                <w:szCs w:val="18"/>
                <w:rtl/>
                <w:lang w:bidi="fa-IR"/>
              </w:rPr>
              <w:t>7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>:</w:t>
            </w:r>
            <w:r w:rsidR="00166E13">
              <w:rPr>
                <w:rFonts w:cs="B Titr" w:hint="cs"/>
                <w:sz w:val="18"/>
                <w:szCs w:val="18"/>
                <w:rtl/>
                <w:lang w:bidi="fa-IR"/>
              </w:rPr>
              <w:t>30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سالن مطالعه</w:t>
            </w:r>
          </w:p>
        </w:tc>
        <w:tc>
          <w:tcPr>
            <w:tcW w:w="1164" w:type="dxa"/>
            <w:shd w:val="clear" w:color="auto" w:fill="FFFFFF"/>
          </w:tcPr>
          <w:p w14:paraId="43D79953" w14:textId="77777777" w:rsidR="009B718B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4121EC2E" w14:textId="77777777" w:rsidR="005F71A5" w:rsidRDefault="005F71A5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4D6E712F" w14:textId="4565F37F" w:rsidR="005F71A5" w:rsidRDefault="00C2256F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930</w:t>
            </w:r>
          </w:p>
          <w:p w14:paraId="20F8F510" w14:textId="77777777" w:rsidR="005F71A5" w:rsidRPr="00CB51A6" w:rsidRDefault="005F71A5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6" w:type="dxa"/>
            <w:shd w:val="clear" w:color="auto" w:fill="FFFFFF"/>
          </w:tcPr>
          <w:p w14:paraId="09DE2A40" w14:textId="77777777" w:rsidR="009B718B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2B079F03" w14:textId="77777777" w:rsidR="009B718B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5E6BEDAF" w14:textId="3CCBF813" w:rsidR="006F3A7D" w:rsidRPr="00FD4585" w:rsidRDefault="00C2256F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D8A4A3B" w14:textId="77777777" w:rsidR="009B718B" w:rsidRDefault="009B718B" w:rsidP="00D74E1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3835EC6B" w14:textId="280E881E" w:rsidR="00C2256F" w:rsidRDefault="00D82DCB" w:rsidP="00C2256F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  <w:p w14:paraId="00AA4E97" w14:textId="406064D9" w:rsidR="009B718B" w:rsidRPr="00CB51A6" w:rsidRDefault="009B718B" w:rsidP="00C2256F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</w:tbl>
    <w:p w14:paraId="2652EBF9" w14:textId="77777777" w:rsidR="009B718B" w:rsidRDefault="009B718B" w:rsidP="009B718B">
      <w:pPr>
        <w:bidi/>
        <w:rPr>
          <w:rFonts w:cs="B Titr"/>
          <w:rtl/>
          <w:lang w:bidi="fa-IR"/>
        </w:rPr>
      </w:pPr>
    </w:p>
    <w:sectPr w:rsidR="009B718B" w:rsidSect="004037C2">
      <w:pgSz w:w="15840" w:h="12240" w:orient="landscape"/>
      <w:pgMar w:top="1440" w:right="9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8B"/>
    <w:rsid w:val="0006283F"/>
    <w:rsid w:val="00090EEA"/>
    <w:rsid w:val="000D1F5C"/>
    <w:rsid w:val="00126177"/>
    <w:rsid w:val="00165D2C"/>
    <w:rsid w:val="00166E13"/>
    <w:rsid w:val="00274336"/>
    <w:rsid w:val="003025D9"/>
    <w:rsid w:val="00321D39"/>
    <w:rsid w:val="003914BF"/>
    <w:rsid w:val="003F39E5"/>
    <w:rsid w:val="004037C2"/>
    <w:rsid w:val="004977B0"/>
    <w:rsid w:val="00542B91"/>
    <w:rsid w:val="005641D2"/>
    <w:rsid w:val="005753B2"/>
    <w:rsid w:val="005E5E62"/>
    <w:rsid w:val="005F71A5"/>
    <w:rsid w:val="00647E12"/>
    <w:rsid w:val="00674167"/>
    <w:rsid w:val="006F3A7D"/>
    <w:rsid w:val="00727874"/>
    <w:rsid w:val="0083500F"/>
    <w:rsid w:val="008C6AA9"/>
    <w:rsid w:val="00960E14"/>
    <w:rsid w:val="009B718B"/>
    <w:rsid w:val="00A247FA"/>
    <w:rsid w:val="00B80327"/>
    <w:rsid w:val="00B87D89"/>
    <w:rsid w:val="00BB3092"/>
    <w:rsid w:val="00C15C5E"/>
    <w:rsid w:val="00C2256F"/>
    <w:rsid w:val="00CB4C21"/>
    <w:rsid w:val="00CB5AAE"/>
    <w:rsid w:val="00D74E13"/>
    <w:rsid w:val="00D82DCB"/>
    <w:rsid w:val="00DE68FE"/>
    <w:rsid w:val="00DF4214"/>
    <w:rsid w:val="00E82FB5"/>
    <w:rsid w:val="00F379A2"/>
    <w:rsid w:val="00F639FE"/>
    <w:rsid w:val="00FA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850B9"/>
  <w15:chartTrackingRefBased/>
  <w15:docId w15:val="{2558C8E6-980B-4276-B16A-5E597868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18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1D2"/>
    <w:pPr>
      <w:bidi/>
      <w:spacing w:after="200" w:line="276" w:lineRule="auto"/>
      <w:ind w:left="720"/>
      <w:contextualSpacing/>
    </w:pPr>
    <w:rPr>
      <w:lang w:bidi="fa-IR"/>
    </w:rPr>
  </w:style>
  <w:style w:type="character" w:styleId="Strong">
    <w:name w:val="Strong"/>
    <w:uiPriority w:val="22"/>
    <w:qFormat/>
    <w:rsid w:val="009B71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Semums</cp:lastModifiedBy>
  <cp:revision>7</cp:revision>
  <cp:lastPrinted>2025-09-15T08:03:00Z</cp:lastPrinted>
  <dcterms:created xsi:type="dcterms:W3CDTF">2026-01-27T08:06:00Z</dcterms:created>
  <dcterms:modified xsi:type="dcterms:W3CDTF">2026-08-18T08:40:00Z</dcterms:modified>
</cp:coreProperties>
</file>